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E2B4F4" w14:textId="75BD9D21" w:rsidR="008C1075" w:rsidRDefault="00127C3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0056F5E9" wp14:editId="23249801">
            <wp:simplePos x="0" y="0"/>
            <wp:positionH relativeFrom="page">
              <wp:posOffset>1080770</wp:posOffset>
            </wp:positionH>
            <wp:positionV relativeFrom="page">
              <wp:posOffset>175260</wp:posOffset>
            </wp:positionV>
            <wp:extent cx="5864225" cy="1104900"/>
            <wp:effectExtent l="0" t="0" r="0" b="0"/>
            <wp:wrapNone/>
            <wp:docPr id="5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4C0C4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A40E06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BAC874" w14:textId="77777777" w:rsidR="008C1075" w:rsidRDefault="008C1075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24A906E6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УТВЕРЖДАЮ</w:t>
      </w:r>
    </w:p>
    <w:p w14:paraId="037A69AB" w14:textId="77777777" w:rsidR="008C1075" w:rsidRDefault="008C107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A347CDF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МОЭО «Тут грязи нет»,</w:t>
      </w:r>
    </w:p>
    <w:p w14:paraId="1AA72FE3" w14:textId="77777777" w:rsidR="008C1075" w:rsidRDefault="008C1075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1AE4C5C6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федерального экологического</w:t>
      </w:r>
    </w:p>
    <w:p w14:paraId="5583FA25" w14:textId="77777777" w:rsidR="008C1075" w:rsidRDefault="008C1075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432046A4" w14:textId="77777777" w:rsidR="008C1075" w:rsidRDefault="004F69C0">
      <w:pPr>
        <w:spacing w:line="0" w:lineRule="atLeast"/>
        <w:ind w:left="4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проекта «РАЗДЕЛЯЙ и УМНОЖАЙ»</w:t>
      </w:r>
    </w:p>
    <w:p w14:paraId="4842DC51" w14:textId="77777777" w:rsidR="008C1075" w:rsidRDefault="00127C3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DE82638" wp14:editId="5E0F21FC">
            <wp:simplePos x="0" y="0"/>
            <wp:positionH relativeFrom="column">
              <wp:posOffset>2490470</wp:posOffset>
            </wp:positionH>
            <wp:positionV relativeFrom="paragraph">
              <wp:posOffset>158750</wp:posOffset>
            </wp:positionV>
            <wp:extent cx="2162810" cy="1075690"/>
            <wp:effectExtent l="0" t="0" r="0" b="0"/>
            <wp:wrapNone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E7FE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72C992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ABDF1F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9B967A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E8CE05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34477F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A79706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598A63" w14:textId="77777777" w:rsidR="008C1075" w:rsidRDefault="008C1075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321EBD33" w14:textId="77777777" w:rsidR="008C1075" w:rsidRDefault="004F69C0">
      <w:pPr>
        <w:spacing w:line="0" w:lineRule="atLeast"/>
        <w:ind w:left="8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Т.T. Усманов</w:t>
      </w:r>
    </w:p>
    <w:p w14:paraId="604D2112" w14:textId="77777777" w:rsidR="008C1075" w:rsidRDefault="008C107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FA9DB0" w14:textId="77777777" w:rsidR="008C1075" w:rsidRDefault="008C1075" w:rsidP="1AD40774">
      <w:pPr>
        <w:spacing w:line="20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14:paraId="46CD33EE" w14:textId="77777777" w:rsidR="00060886" w:rsidRDefault="00060886" w:rsidP="00060886">
      <w:pPr>
        <w:ind w:left="1988" w:right="-259" w:hanging="198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31202C5" w14:textId="77777777" w:rsidR="00B528C9" w:rsidRDefault="00B528C9" w:rsidP="00060886">
      <w:pPr>
        <w:ind w:left="1988" w:right="-259" w:hanging="1988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FA7FFA2" w14:textId="36D309A2" w:rsidR="000E1DF2" w:rsidRPr="00B60D1C" w:rsidRDefault="00060886" w:rsidP="000E1DF2">
      <w:pPr>
        <w:ind w:left="1988" w:right="-259" w:hanging="198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D1C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71E65012" w14:textId="77777777" w:rsidR="00060886" w:rsidRPr="00B60D1C" w:rsidRDefault="00060886" w:rsidP="000E1DF2">
      <w:pPr>
        <w:spacing w:line="267" w:lineRule="auto"/>
        <w:ind w:left="709" w:right="3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FB3E4B" w14:textId="77777777" w:rsidR="008D577D" w:rsidRDefault="000E1DF2" w:rsidP="000E1DF2">
      <w:pPr>
        <w:spacing w:line="431" w:lineRule="auto"/>
        <w:ind w:left="709" w:right="38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D1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060886" w:rsidRPr="00B60D1C">
        <w:rPr>
          <w:rFonts w:ascii="Times New Roman" w:eastAsia="Times New Roman" w:hAnsi="Times New Roman" w:cs="Times New Roman"/>
          <w:b/>
          <w:sz w:val="28"/>
          <w:szCs w:val="28"/>
        </w:rPr>
        <w:t>проведен</w:t>
      </w:r>
      <w:r w:rsidRPr="00B60D1C">
        <w:rPr>
          <w:rFonts w:ascii="Times New Roman" w:eastAsia="Times New Roman" w:hAnsi="Times New Roman" w:cs="Times New Roman"/>
          <w:b/>
          <w:sz w:val="28"/>
          <w:szCs w:val="28"/>
        </w:rPr>
        <w:t>ии в образовательных организациях</w:t>
      </w:r>
      <w:r w:rsidR="00060886" w:rsidRPr="00B60D1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</w:t>
      </w:r>
      <w:r w:rsidRPr="00B60D1C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="00CE1758" w:rsidRPr="00B60D1C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Москвы акции «Птичкин дом. Весна</w:t>
      </w:r>
      <w:r w:rsidR="00BB27B5" w:rsidRPr="00BB27B5">
        <w:rPr>
          <w:rFonts w:ascii="Times New Roman" w:eastAsia="Times New Roman" w:hAnsi="Times New Roman" w:cs="Times New Roman"/>
          <w:b/>
          <w:sz w:val="28"/>
          <w:szCs w:val="28"/>
        </w:rPr>
        <w:t>- 2020</w:t>
      </w:r>
      <w:r w:rsidRPr="00B60D1C">
        <w:rPr>
          <w:rFonts w:ascii="Times New Roman" w:eastAsia="Times New Roman" w:hAnsi="Times New Roman" w:cs="Times New Roman"/>
          <w:b/>
          <w:sz w:val="28"/>
          <w:szCs w:val="28"/>
        </w:rPr>
        <w:t xml:space="preserve">» в </w:t>
      </w:r>
      <w:r w:rsidR="00060886" w:rsidRPr="00B60D1C">
        <w:rPr>
          <w:rFonts w:ascii="Times New Roman" w:eastAsia="Times New Roman" w:hAnsi="Times New Roman" w:cs="Times New Roman"/>
          <w:b/>
          <w:sz w:val="28"/>
          <w:szCs w:val="28"/>
        </w:rPr>
        <w:t>рамках реализации феде</w:t>
      </w:r>
      <w:r w:rsidRPr="00B60D1C">
        <w:rPr>
          <w:rFonts w:ascii="Times New Roman" w:eastAsia="Times New Roman" w:hAnsi="Times New Roman" w:cs="Times New Roman"/>
          <w:b/>
          <w:sz w:val="28"/>
          <w:szCs w:val="28"/>
        </w:rPr>
        <w:t xml:space="preserve">рального экологического проекта </w:t>
      </w:r>
    </w:p>
    <w:p w14:paraId="5D661787" w14:textId="24918A21" w:rsidR="00B60D1C" w:rsidRDefault="00060886" w:rsidP="000E1DF2">
      <w:pPr>
        <w:spacing w:line="431" w:lineRule="auto"/>
        <w:ind w:left="709" w:right="38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0D1C">
        <w:rPr>
          <w:rFonts w:ascii="Times New Roman" w:eastAsia="Times New Roman" w:hAnsi="Times New Roman" w:cs="Times New Roman"/>
          <w:b/>
          <w:sz w:val="28"/>
          <w:szCs w:val="28"/>
        </w:rPr>
        <w:t>«РАЗДЕЛЯЙ и УМНОЖАЙ»</w:t>
      </w:r>
      <w:r w:rsidR="000E1DF2" w:rsidRPr="00B60D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CD72336" w14:textId="30A17B46" w:rsidR="00060886" w:rsidRPr="00B60D1C" w:rsidRDefault="00060886" w:rsidP="000E1DF2">
      <w:pPr>
        <w:spacing w:line="431" w:lineRule="auto"/>
        <w:ind w:left="709" w:right="382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0D1C">
        <w:rPr>
          <w:rFonts w:ascii="Times New Roman" w:eastAsia="Times New Roman" w:hAnsi="Times New Roman" w:cs="Times New Roman"/>
          <w:b/>
          <w:sz w:val="28"/>
          <w:szCs w:val="28"/>
        </w:rPr>
        <w:t>2019/2020 учебном году.</w:t>
      </w:r>
    </w:p>
    <w:p w14:paraId="346E9713" w14:textId="77777777" w:rsidR="00060886" w:rsidRDefault="00060886" w:rsidP="000E1DF2">
      <w:pPr>
        <w:jc w:val="center"/>
        <w:rPr>
          <w:rFonts w:ascii="Times New Roman" w:eastAsia="Times New Roman" w:hAnsi="Times New Roman" w:cs="Times New Roman"/>
          <w:sz w:val="24"/>
        </w:rPr>
      </w:pPr>
    </w:p>
    <w:p w14:paraId="52AE1627" w14:textId="77777777" w:rsidR="00CE1758" w:rsidRPr="00892CC9" w:rsidRDefault="00CE1758" w:rsidP="001F43B1">
      <w:pPr>
        <w:pStyle w:val="a8"/>
        <w:numPr>
          <w:ilvl w:val="1"/>
          <w:numId w:val="1"/>
        </w:numPr>
        <w:tabs>
          <w:tab w:val="left" w:pos="12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14:paraId="7B94A7B0" w14:textId="77777777" w:rsidR="00CE1758" w:rsidRPr="00892CC9" w:rsidRDefault="00CE1758" w:rsidP="00892CC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F1FCC2" w14:textId="7EFA37DD" w:rsidR="00CE1758" w:rsidRPr="00892CC9" w:rsidRDefault="00CE1758" w:rsidP="001F43B1">
      <w:pPr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 xml:space="preserve">1.1. Федеральный экологический проект «РАЗДЕЛЯЙ и УМНОЖАЙ» включает в себя проведение просветительских и практических </w:t>
      </w:r>
      <w:r w:rsidR="00B60D1C">
        <w:rPr>
          <w:rFonts w:ascii="Times New Roman" w:eastAsia="Times New Roman" w:hAnsi="Times New Roman" w:cs="Times New Roman"/>
          <w:sz w:val="28"/>
          <w:szCs w:val="28"/>
        </w:rPr>
        <w:t xml:space="preserve">мероприятий </w:t>
      </w:r>
      <w:r w:rsidRPr="00892CC9">
        <w:rPr>
          <w:rFonts w:ascii="Times New Roman" w:eastAsia="Times New Roman" w:hAnsi="Times New Roman" w:cs="Times New Roman"/>
          <w:sz w:val="28"/>
          <w:szCs w:val="28"/>
        </w:rPr>
        <w:t>(уроков, лекций, дебатов, творческих конкурсов, сбор и сортировку вторсырья, высадку деревьев и др</w:t>
      </w:r>
      <w:r w:rsidR="00B60D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92CC9">
        <w:rPr>
          <w:rFonts w:ascii="Times New Roman" w:eastAsia="Times New Roman" w:hAnsi="Times New Roman" w:cs="Times New Roman"/>
          <w:sz w:val="28"/>
          <w:szCs w:val="28"/>
        </w:rPr>
        <w:t>), а также проведение мероприятий по награждению активных участников проекта.</w:t>
      </w:r>
    </w:p>
    <w:p w14:paraId="25285501" w14:textId="77777777" w:rsidR="00CE1758" w:rsidRDefault="00CE1758" w:rsidP="001F43B1">
      <w:pPr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1.2. Экологические мероприятия проекта проводятся с целью содействия воспитанию экологически грамотного и ответственного поколения россиян.</w:t>
      </w:r>
    </w:p>
    <w:p w14:paraId="3995AC72" w14:textId="716E4194" w:rsidR="00CE1758" w:rsidRPr="00892CC9" w:rsidRDefault="00CE1758" w:rsidP="001F43B1">
      <w:pPr>
        <w:spacing w:line="360" w:lineRule="auto"/>
        <w:ind w:lef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lastRenderedPageBreak/>
        <w:t>1.3. Сроки проведения конкурса</w:t>
      </w:r>
      <w:r w:rsidR="008D577D" w:rsidRPr="008D577D">
        <w:t xml:space="preserve"> </w:t>
      </w:r>
      <w:r w:rsidR="008D577D" w:rsidRPr="008D577D">
        <w:rPr>
          <w:rFonts w:ascii="Times New Roman" w:eastAsia="Times New Roman" w:hAnsi="Times New Roman" w:cs="Times New Roman"/>
          <w:sz w:val="28"/>
          <w:szCs w:val="28"/>
        </w:rPr>
        <w:t xml:space="preserve">«Птичкин дом. Весна- 2020» </w:t>
      </w:r>
      <w:r w:rsidR="008D577D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892CC9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B60D1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92CC9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2020 года - 17 апреля 2020 года.</w:t>
      </w:r>
    </w:p>
    <w:p w14:paraId="3E055EAA" w14:textId="0D93F076" w:rsidR="00CE1758" w:rsidRPr="00892CC9" w:rsidRDefault="00CE1758" w:rsidP="001F43B1">
      <w:pPr>
        <w:spacing w:line="360" w:lineRule="auto"/>
        <w:ind w:left="142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b/>
          <w:sz w:val="28"/>
          <w:szCs w:val="28"/>
        </w:rPr>
        <w:t>1.4. Сроки сбора материала – 2</w:t>
      </w:r>
      <w:r w:rsidR="00B60D1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92CC9"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2020 по 3 апреля 2020 года.</w:t>
      </w:r>
    </w:p>
    <w:p w14:paraId="748E4246" w14:textId="2DD6AF2C" w:rsidR="00CE1758" w:rsidRPr="00892CC9" w:rsidRDefault="00892CC9" w:rsidP="00B528C9">
      <w:pPr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CE1758" w:rsidRPr="00892CC9">
        <w:rPr>
          <w:rFonts w:ascii="Times New Roman" w:eastAsia="Times New Roman" w:hAnsi="Times New Roman" w:cs="Times New Roman"/>
          <w:sz w:val="28"/>
          <w:szCs w:val="28"/>
        </w:rPr>
        <w:t>. Задачи конкурса «Птичкин Дом. Весна</w:t>
      </w:r>
      <w:r w:rsidR="008D577D" w:rsidRPr="008D577D">
        <w:rPr>
          <w:rFonts w:ascii="Times New Roman" w:eastAsia="Times New Roman" w:hAnsi="Times New Roman" w:cs="Times New Roman"/>
          <w:sz w:val="28"/>
          <w:szCs w:val="28"/>
        </w:rPr>
        <w:t>- 2020</w:t>
      </w:r>
      <w:r w:rsidR="00CE1758" w:rsidRPr="00892CC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09DCC88E" w14:textId="77777777" w:rsidR="00060886" w:rsidRPr="00892CC9" w:rsidRDefault="00060886" w:rsidP="00B528C9">
      <w:pPr>
        <w:pStyle w:val="a8"/>
        <w:numPr>
          <w:ilvl w:val="0"/>
          <w:numId w:val="23"/>
        </w:numPr>
        <w:tabs>
          <w:tab w:val="left" w:pos="40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привлечение внимания детей, подростков, молодежи к проблеме защиты и сохранения окружающей среды, в частности видового разнообразия птиц;</w:t>
      </w:r>
    </w:p>
    <w:p w14:paraId="76069965" w14:textId="77777777" w:rsidR="00060886" w:rsidRPr="00892CC9" w:rsidRDefault="00060886" w:rsidP="00B528C9">
      <w:pPr>
        <w:pStyle w:val="a8"/>
        <w:numPr>
          <w:ilvl w:val="0"/>
          <w:numId w:val="23"/>
        </w:numPr>
        <w:tabs>
          <w:tab w:val="left" w:pos="40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формирование у подрастающего поколения экологической культуры и активной жизненной позиции по отношению к глобальным проблемам;</w:t>
      </w:r>
    </w:p>
    <w:p w14:paraId="76379F2A" w14:textId="77777777" w:rsidR="00060886" w:rsidRPr="00892CC9" w:rsidRDefault="00060886" w:rsidP="00B528C9">
      <w:pPr>
        <w:pStyle w:val="a8"/>
        <w:numPr>
          <w:ilvl w:val="0"/>
          <w:numId w:val="23"/>
        </w:numPr>
        <w:tabs>
          <w:tab w:val="left" w:pos="40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воспитание у детей бережного отношения к природному наследию, единым общечеловеческим ценностям;</w:t>
      </w:r>
    </w:p>
    <w:p w14:paraId="4EE2089D" w14:textId="77777777" w:rsidR="00060886" w:rsidRPr="00892CC9" w:rsidRDefault="00060886" w:rsidP="00B528C9">
      <w:pPr>
        <w:pStyle w:val="a8"/>
        <w:numPr>
          <w:ilvl w:val="0"/>
          <w:numId w:val="23"/>
        </w:numPr>
        <w:tabs>
          <w:tab w:val="left" w:pos="40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формирование и закрепление на практике навыков использования вторсырья в быту;</w:t>
      </w:r>
    </w:p>
    <w:p w14:paraId="5CE48D66" w14:textId="7F67E47E" w:rsidR="00CE1758" w:rsidRPr="00892CC9" w:rsidRDefault="00CE1758" w:rsidP="00B528C9">
      <w:pPr>
        <w:pStyle w:val="a8"/>
        <w:numPr>
          <w:ilvl w:val="0"/>
          <w:numId w:val="23"/>
        </w:num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C9">
        <w:rPr>
          <w:rFonts w:ascii="Times New Roman" w:hAnsi="Times New Roman" w:cs="Times New Roman"/>
          <w:sz w:val="28"/>
          <w:szCs w:val="28"/>
        </w:rPr>
        <w:t>развитие творческого воображения, любознательности, стремления к познанию окружающего мира;</w:t>
      </w:r>
    </w:p>
    <w:p w14:paraId="47115C6B" w14:textId="38D6736C" w:rsidR="00CE1758" w:rsidRPr="00892CC9" w:rsidRDefault="00CE1758" w:rsidP="00B528C9">
      <w:pPr>
        <w:pStyle w:val="a8"/>
        <w:numPr>
          <w:ilvl w:val="0"/>
          <w:numId w:val="23"/>
        </w:numPr>
        <w:tabs>
          <w:tab w:val="left" w:pos="400"/>
        </w:tabs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содействие успешному диалогу детей и педагогов в сфере экологии;</w:t>
      </w:r>
    </w:p>
    <w:p w14:paraId="001350F6" w14:textId="153C57AE" w:rsidR="00CE1758" w:rsidRPr="00892CC9" w:rsidRDefault="00CE1758" w:rsidP="00B528C9">
      <w:pPr>
        <w:pStyle w:val="a8"/>
        <w:numPr>
          <w:ilvl w:val="0"/>
          <w:numId w:val="23"/>
        </w:numPr>
        <w:tabs>
          <w:tab w:val="left" w:pos="400"/>
        </w:tabs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 xml:space="preserve">создание системы мотивации и поддержки успешных стратегий экологически ответственного поведения. </w:t>
      </w:r>
      <w:bookmarkStart w:id="1" w:name="page2"/>
      <w:bookmarkEnd w:id="1"/>
    </w:p>
    <w:p w14:paraId="69F15363" w14:textId="7D66775D" w:rsidR="0077497D" w:rsidRPr="00892CC9" w:rsidRDefault="00892CC9" w:rsidP="00B528C9">
      <w:pPr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 xml:space="preserve">. Организаторы проекта (далее – организаторы) – сотрудники </w:t>
      </w:r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br/>
        <w:t>и партнёры Межрегиональной общественной экологической организации «Тут грязи нет» (далее – МОЭО «Тут грязи нет»), Государственное бюджетное образовательное</w:t>
      </w:r>
      <w:r w:rsidR="00746C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 xml:space="preserve">учреждение города Москвы дополнительного профессионального образования специалистов Городской методический центр Департамента образования города Москвы (далее – ГБОУ ГМЦ </w:t>
      </w:r>
      <w:proofErr w:type="spellStart"/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>ДОгМ</w:t>
      </w:r>
      <w:proofErr w:type="spellEnd"/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>эковолонтеры</w:t>
      </w:r>
      <w:proofErr w:type="spellEnd"/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497D" w:rsidRPr="00892CC9">
        <w:rPr>
          <w:rFonts w:ascii="Times New Roman" w:hAnsi="Times New Roman" w:cs="Times New Roman"/>
          <w:sz w:val="28"/>
          <w:szCs w:val="28"/>
        </w:rPr>
        <w:t xml:space="preserve"> </w:t>
      </w:r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 xml:space="preserve">Экологическая акция «Разделяй и умножай» проводится в </w:t>
      </w:r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рамках Городского экологического фестиваля «Бережем планету вместе», организатор фестиваля – ГБОУ ГМЦ </w:t>
      </w:r>
      <w:proofErr w:type="spellStart"/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>ДОгМ</w:t>
      </w:r>
      <w:proofErr w:type="spellEnd"/>
      <w:r w:rsidR="0077497D" w:rsidRPr="00892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18EF74" w14:textId="5F74CE80" w:rsidR="0077497D" w:rsidRDefault="0077497D" w:rsidP="00B528C9">
      <w:pPr>
        <w:tabs>
          <w:tab w:val="left" w:pos="709"/>
        </w:tabs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2CC9">
        <w:rPr>
          <w:rFonts w:ascii="Times New Roman" w:eastAsia="Times New Roman" w:hAnsi="Times New Roman" w:cs="Times New Roman"/>
          <w:sz w:val="28"/>
          <w:szCs w:val="28"/>
        </w:rPr>
        <w:t>.7.</w:t>
      </w:r>
      <w:r w:rsidRPr="00892CC9"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конкурса (далее – участники) – обучающиеся образовательных организаций </w:t>
      </w:r>
      <w:bookmarkStart w:id="2" w:name="_GoBack"/>
      <w:bookmarkEnd w:id="2"/>
      <w:r w:rsidRPr="00892CC9">
        <w:rPr>
          <w:rFonts w:ascii="Times New Roman" w:eastAsia="Times New Roman" w:hAnsi="Times New Roman" w:cs="Times New Roman"/>
          <w:sz w:val="28"/>
          <w:szCs w:val="28"/>
        </w:rPr>
        <w:t>города Москвы в возрасте от 5 до 18 лет.</w:t>
      </w:r>
    </w:p>
    <w:p w14:paraId="5628142A" w14:textId="119D5117" w:rsidR="00BF284B" w:rsidRDefault="00BF284B" w:rsidP="00B528C9">
      <w:pPr>
        <w:tabs>
          <w:tab w:val="left" w:pos="709"/>
        </w:tabs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трех возрастных категориях:</w:t>
      </w:r>
    </w:p>
    <w:p w14:paraId="2DA442A4" w14:textId="49A8D89F" w:rsidR="00BF284B" w:rsidRDefault="00BF284B" w:rsidP="00BF284B">
      <w:pPr>
        <w:pStyle w:val="a8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 до 7 лет</w:t>
      </w:r>
      <w:r w:rsidR="00821B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A4CB9B" w14:textId="6D8B2560" w:rsidR="00BF284B" w:rsidRDefault="00BF284B" w:rsidP="00BF284B">
      <w:pPr>
        <w:pStyle w:val="a8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8 до 13 лет</w:t>
      </w:r>
      <w:r w:rsidR="00821B6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A1FEE9" w14:textId="0E25B702" w:rsidR="00BF284B" w:rsidRPr="00BF284B" w:rsidRDefault="00BF284B" w:rsidP="00BF284B">
      <w:pPr>
        <w:pStyle w:val="a8"/>
        <w:numPr>
          <w:ilvl w:val="0"/>
          <w:numId w:val="23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 до 18 лет</w:t>
      </w:r>
      <w:r w:rsidR="00821B6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5E882" w14:textId="5E7BE13C" w:rsidR="00060886" w:rsidRDefault="00892CC9" w:rsidP="00B528C9">
      <w:pPr>
        <w:tabs>
          <w:tab w:val="left" w:pos="709"/>
        </w:tabs>
        <w:spacing w:line="36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458">
        <w:rPr>
          <w:rFonts w:ascii="Times New Roman" w:eastAsia="Times New Roman" w:hAnsi="Times New Roman" w:cs="Times New Roman"/>
          <w:sz w:val="28"/>
          <w:szCs w:val="28"/>
        </w:rPr>
        <w:t>1.8</w:t>
      </w:r>
      <w:r w:rsidR="00DD5E45" w:rsidRPr="00FD64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60886" w:rsidRPr="00FD6458">
        <w:rPr>
          <w:rFonts w:ascii="Times New Roman" w:eastAsia="Times New Roman" w:hAnsi="Times New Roman" w:cs="Times New Roman"/>
          <w:sz w:val="28"/>
          <w:szCs w:val="28"/>
        </w:rPr>
        <w:t xml:space="preserve">На конкурс принимаются </w:t>
      </w:r>
      <w:r w:rsidR="00DD5E45" w:rsidRPr="008D577D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коллективные </w:t>
      </w:r>
      <w:r w:rsidR="00060886" w:rsidRPr="008D577D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DD5E45" w:rsidRPr="008D5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6CC4" w:rsidRPr="008D577D">
        <w:rPr>
          <w:rFonts w:ascii="Times New Roman" w:eastAsia="Times New Roman" w:hAnsi="Times New Roman" w:cs="Times New Roman"/>
          <w:b/>
          <w:sz w:val="28"/>
          <w:szCs w:val="28"/>
        </w:rPr>
        <w:t>(до 10</w:t>
      </w:r>
      <w:r w:rsidR="008D577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</w:t>
      </w:r>
      <w:r w:rsidR="00746CC4" w:rsidRPr="008D577D"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 w:rsidR="00746CC4" w:rsidRPr="00FD6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458" w:rsidRPr="00FD6458">
        <w:rPr>
          <w:rFonts w:ascii="Times New Roman" w:eastAsia="Times New Roman" w:hAnsi="Times New Roman" w:cs="Times New Roman"/>
          <w:sz w:val="28"/>
          <w:szCs w:val="28"/>
        </w:rPr>
        <w:t>От группы участников на конкурс принимается одна работа.</w:t>
      </w:r>
    </w:p>
    <w:p w14:paraId="0F9968EC" w14:textId="227553E1" w:rsidR="00060886" w:rsidRPr="00892CC9" w:rsidRDefault="00892CC9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060886" w:rsidRPr="00892CC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организации и проведения конкурса</w:t>
      </w:r>
      <w:r w:rsidR="00FD64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5A2516E" w14:textId="25198F61" w:rsidR="00060886" w:rsidRPr="00892CC9" w:rsidRDefault="00892CC9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.1. Работа по организации и проведению Конкурса, обобщению конкурсных материалов осуществляется организаторами Конкурса. Персональный состав Конкурсной комиссии (далее – Комиссия) определяется организатором Конкурса.</w:t>
      </w:r>
    </w:p>
    <w:p w14:paraId="2F1ABE75" w14:textId="3142BE03" w:rsidR="00060886" w:rsidRPr="00892CC9" w:rsidRDefault="00892CC9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.2. Комиссия:</w:t>
      </w:r>
    </w:p>
    <w:p w14:paraId="30094BA6" w14:textId="77777777" w:rsidR="00060886" w:rsidRPr="00892CC9" w:rsidRDefault="00060886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-руководит подготовкой и проведением конкурса;</w:t>
      </w:r>
    </w:p>
    <w:p w14:paraId="6FA7DB2B" w14:textId="77777777" w:rsidR="00060886" w:rsidRPr="00892CC9" w:rsidRDefault="00060886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-оценивает работы;</w:t>
      </w:r>
    </w:p>
    <w:p w14:paraId="159005D9" w14:textId="77777777" w:rsidR="00060886" w:rsidRPr="00892CC9" w:rsidRDefault="00060886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-подводит итоги Конкурса и награждение победителей.</w:t>
      </w:r>
    </w:p>
    <w:p w14:paraId="513D07CF" w14:textId="5FF8ADA6" w:rsidR="00060886" w:rsidRPr="00892CC9" w:rsidRDefault="00892CC9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202" w:rsidRPr="00892CC9">
        <w:rPr>
          <w:rFonts w:ascii="Times New Roman" w:eastAsia="Times New Roman" w:hAnsi="Times New Roman" w:cs="Times New Roman"/>
          <w:sz w:val="28"/>
          <w:szCs w:val="28"/>
        </w:rPr>
        <w:t xml:space="preserve">.3. Срок проведения Конкурса: </w:t>
      </w:r>
      <w:r w:rsidRPr="00892C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46C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92CC9">
        <w:rPr>
          <w:rFonts w:ascii="Times New Roman" w:eastAsia="Times New Roman" w:hAnsi="Times New Roman" w:cs="Times New Roman"/>
          <w:sz w:val="28"/>
          <w:szCs w:val="28"/>
        </w:rPr>
        <w:t xml:space="preserve"> февраля 2020 г. – 17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2CC9">
        <w:rPr>
          <w:rFonts w:ascii="Times New Roman" w:eastAsia="Times New Roman" w:hAnsi="Times New Roman" w:cs="Times New Roman"/>
          <w:sz w:val="28"/>
          <w:szCs w:val="28"/>
        </w:rPr>
        <w:t>апреля 2020 г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616FF6" w14:textId="2E054AA6" w:rsidR="00060886" w:rsidRPr="00892CC9" w:rsidRDefault="00892CC9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.4. Участие в Конкурсе бесплатное.</w:t>
      </w:r>
    </w:p>
    <w:p w14:paraId="0E10E917" w14:textId="031C010F" w:rsidR="00060886" w:rsidRPr="00892CC9" w:rsidRDefault="00892CC9" w:rsidP="00B528C9">
      <w:p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886" w:rsidRPr="008D577D">
        <w:rPr>
          <w:rFonts w:ascii="Times New Roman" w:eastAsia="Times New Roman" w:hAnsi="Times New Roman" w:cs="Times New Roman"/>
          <w:sz w:val="28"/>
          <w:szCs w:val="28"/>
        </w:rPr>
        <w:t>.5. К конкурсу допускаются</w:t>
      </w:r>
      <w:r w:rsidR="00746CC4" w:rsidRPr="008D577D">
        <w:rPr>
          <w:rFonts w:ascii="Times New Roman" w:eastAsia="Times New Roman" w:hAnsi="Times New Roman" w:cs="Times New Roman"/>
          <w:sz w:val="28"/>
          <w:szCs w:val="28"/>
        </w:rPr>
        <w:t xml:space="preserve"> скворечники</w:t>
      </w:r>
      <w:r w:rsidR="00060886" w:rsidRPr="008D577D">
        <w:rPr>
          <w:rFonts w:ascii="Times New Roman" w:eastAsia="Times New Roman" w:hAnsi="Times New Roman" w:cs="Times New Roman"/>
          <w:sz w:val="28"/>
          <w:szCs w:val="28"/>
        </w:rPr>
        <w:t>, изготовленные только собственными руками при помощи</w:t>
      </w:r>
      <w:r w:rsidRPr="008D577D">
        <w:rPr>
          <w:rFonts w:ascii="Times New Roman" w:eastAsia="Times New Roman" w:hAnsi="Times New Roman" w:cs="Times New Roman"/>
          <w:sz w:val="28"/>
          <w:szCs w:val="28"/>
        </w:rPr>
        <w:t xml:space="preserve"> педагогов, </w:t>
      </w:r>
      <w:r w:rsidR="00060886" w:rsidRPr="008D577D">
        <w:rPr>
          <w:rFonts w:ascii="Times New Roman" w:eastAsia="Times New Roman" w:hAnsi="Times New Roman" w:cs="Times New Roman"/>
          <w:sz w:val="28"/>
          <w:szCs w:val="28"/>
        </w:rPr>
        <w:t>родителей и</w:t>
      </w:r>
      <w:r w:rsidRPr="008D577D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060886" w:rsidRPr="008D577D">
        <w:rPr>
          <w:rFonts w:ascii="Times New Roman" w:eastAsia="Times New Roman" w:hAnsi="Times New Roman" w:cs="Times New Roman"/>
          <w:sz w:val="28"/>
          <w:szCs w:val="28"/>
        </w:rPr>
        <w:t xml:space="preserve"> друзей. За основу можно взять: деревянные рейки, фанеру, пластмассу, картон и другие возможные материалы.</w:t>
      </w:r>
    </w:p>
    <w:p w14:paraId="36B6DDD1" w14:textId="6122B0B4" w:rsidR="00060886" w:rsidRDefault="00892CC9" w:rsidP="00B528C9">
      <w:pPr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 xml:space="preserve">.6. Размер и форма </w:t>
      </w:r>
      <w:r w:rsidR="00746CC4">
        <w:rPr>
          <w:rFonts w:ascii="Times New Roman" w:eastAsia="Times New Roman" w:hAnsi="Times New Roman" w:cs="Times New Roman"/>
          <w:sz w:val="28"/>
          <w:szCs w:val="28"/>
        </w:rPr>
        <w:t xml:space="preserve">скворечники 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не ограничиваются.</w:t>
      </w:r>
    </w:p>
    <w:p w14:paraId="70AE1213" w14:textId="38146AF0" w:rsidR="00892CC9" w:rsidRDefault="008444E3" w:rsidP="00B528C9">
      <w:pPr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892CC9">
        <w:rPr>
          <w:rFonts w:ascii="Times New Roman" w:eastAsia="Times New Roman" w:hAnsi="Times New Roman" w:cs="Times New Roman"/>
          <w:sz w:val="28"/>
          <w:szCs w:val="28"/>
        </w:rPr>
        <w:t xml:space="preserve">.  Порядок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работы:</w:t>
      </w:r>
    </w:p>
    <w:p w14:paraId="3B3B166F" w14:textId="353F0D4A" w:rsidR="008444E3" w:rsidRDefault="001F43B1" w:rsidP="00B528C9">
      <w:pPr>
        <w:pStyle w:val="a8"/>
        <w:numPr>
          <w:ilvl w:val="0"/>
          <w:numId w:val="25"/>
        </w:numPr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собрать</w:t>
      </w:r>
      <w:r w:rsidR="008444E3">
        <w:rPr>
          <w:rFonts w:ascii="Times New Roman" w:eastAsia="Times New Roman" w:hAnsi="Times New Roman" w:cs="Times New Roman"/>
          <w:sz w:val="28"/>
          <w:szCs w:val="28"/>
        </w:rPr>
        <w:t xml:space="preserve"> группу участников, для </w:t>
      </w:r>
      <w:r w:rsidR="00746CC4">
        <w:rPr>
          <w:rFonts w:ascii="Times New Roman" w:eastAsia="Times New Roman" w:hAnsi="Times New Roman" w:cs="Times New Roman"/>
          <w:sz w:val="28"/>
          <w:szCs w:val="28"/>
        </w:rPr>
        <w:t xml:space="preserve">изготовления </w:t>
      </w:r>
      <w:r w:rsidR="008444E3">
        <w:rPr>
          <w:rFonts w:ascii="Times New Roman" w:eastAsia="Times New Roman" w:hAnsi="Times New Roman" w:cs="Times New Roman"/>
          <w:sz w:val="28"/>
          <w:szCs w:val="28"/>
        </w:rPr>
        <w:t>скворечника</w:t>
      </w:r>
      <w:r w:rsidR="008D5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82E9F6" w14:textId="0EDCCCA6" w:rsidR="008444E3" w:rsidRDefault="008444E3" w:rsidP="00B528C9">
      <w:pPr>
        <w:pStyle w:val="a8"/>
        <w:numPr>
          <w:ilvl w:val="0"/>
          <w:numId w:val="25"/>
        </w:numPr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зафиксировать все этапы изготовления скворечника на фото</w:t>
      </w:r>
      <w:r w:rsidR="008D5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E2E6DC3" w14:textId="6F58E948" w:rsidR="008444E3" w:rsidRDefault="008444E3" w:rsidP="00B528C9">
      <w:pPr>
        <w:pStyle w:val="a8"/>
        <w:numPr>
          <w:ilvl w:val="0"/>
          <w:numId w:val="25"/>
        </w:numPr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сделать презентацию (не более 10 слайдов) о ходе выполненной работы</w:t>
      </w:r>
      <w:r w:rsidR="008D577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FA55F5" w14:textId="5EC079EF" w:rsidR="008D577D" w:rsidRDefault="008D577D" w:rsidP="00B528C9">
      <w:pPr>
        <w:pStyle w:val="a8"/>
        <w:numPr>
          <w:ilvl w:val="0"/>
          <w:numId w:val="25"/>
        </w:numPr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фотографию скворечника крупным планом;</w:t>
      </w:r>
    </w:p>
    <w:p w14:paraId="2E676599" w14:textId="77777777" w:rsidR="008D577D" w:rsidRPr="008D577D" w:rsidRDefault="008444E3" w:rsidP="00137B15">
      <w:pPr>
        <w:pStyle w:val="a8"/>
        <w:numPr>
          <w:ilvl w:val="0"/>
          <w:numId w:val="25"/>
        </w:numPr>
        <w:tabs>
          <w:tab w:val="left" w:pos="1500"/>
          <w:tab w:val="left" w:pos="6260"/>
          <w:tab w:val="left" w:pos="8280"/>
        </w:tabs>
        <w:spacing w:line="360" w:lineRule="auto"/>
        <w:ind w:left="142" w:right="-2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7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92CC9" w:rsidRPr="008D577D">
        <w:rPr>
          <w:rFonts w:ascii="Times New Roman" w:hAnsi="Times New Roman" w:cs="Times New Roman"/>
          <w:sz w:val="28"/>
          <w:szCs w:val="28"/>
        </w:rPr>
        <w:t>арегистрировать личный кабинет</w:t>
      </w:r>
      <w:r w:rsidR="008D577D" w:rsidRPr="008D577D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892CC9" w:rsidRPr="008D577D">
        <w:rPr>
          <w:rFonts w:ascii="Times New Roman" w:hAnsi="Times New Roman" w:cs="Times New Roman"/>
          <w:sz w:val="28"/>
          <w:szCs w:val="28"/>
        </w:rPr>
        <w:t xml:space="preserve"> в интерактивной системе «Конкурсы и проекты» ГБОУ ГМЦ </w:t>
      </w:r>
      <w:proofErr w:type="spellStart"/>
      <w:r w:rsidR="00892CC9" w:rsidRPr="008D577D">
        <w:rPr>
          <w:rFonts w:ascii="Times New Roman" w:hAnsi="Times New Roman" w:cs="Times New Roman"/>
          <w:sz w:val="28"/>
          <w:szCs w:val="28"/>
        </w:rPr>
        <w:t>ДОгМ</w:t>
      </w:r>
      <w:proofErr w:type="spellEnd"/>
      <w:r w:rsidR="00892CC9" w:rsidRPr="008D577D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892CC9" w:rsidRPr="008D577D">
          <w:rPr>
            <w:rStyle w:val="a7"/>
            <w:rFonts w:ascii="Times New Roman" w:hAnsi="Times New Roman" w:cs="Times New Roman"/>
            <w:sz w:val="28"/>
            <w:szCs w:val="28"/>
          </w:rPr>
          <w:t>https://konkurs.mosmetod.ru/</w:t>
        </w:r>
      </w:hyperlink>
      <w:r w:rsidR="00892CC9" w:rsidRPr="008D577D">
        <w:rPr>
          <w:rFonts w:ascii="Times New Roman" w:hAnsi="Times New Roman" w:cs="Times New Roman"/>
          <w:sz w:val="28"/>
          <w:szCs w:val="28"/>
        </w:rPr>
        <w:t>. Загрузить итоговые конкурсные работы через личный кабинет участника на странице Конкурса</w:t>
      </w:r>
      <w:r w:rsidR="00B528C9" w:rsidRPr="008D577D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B528C9" w:rsidRPr="008D577D">
          <w:rPr>
            <w:rStyle w:val="a7"/>
            <w:rFonts w:ascii="Times New Roman" w:hAnsi="Times New Roman" w:cs="Times New Roman"/>
            <w:sz w:val="28"/>
            <w:szCs w:val="28"/>
          </w:rPr>
          <w:t>https://konkurs.mosmetod.ru/index.php?el=2&amp;id=2721</w:t>
        </w:r>
      </w:hyperlink>
      <w:r w:rsidR="00B528C9" w:rsidRPr="008D577D">
        <w:rPr>
          <w:rFonts w:ascii="Times New Roman" w:hAnsi="Times New Roman" w:cs="Times New Roman"/>
          <w:sz w:val="28"/>
          <w:szCs w:val="28"/>
        </w:rPr>
        <w:t xml:space="preserve">. </w:t>
      </w:r>
      <w:r w:rsidRPr="008D577D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Загрузить работы можно только через личные кабинеты </w:t>
      </w:r>
      <w:r w:rsidR="00B60D1C" w:rsidRPr="008D577D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r w:rsidR="008D577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EC51DDF" w14:textId="4FB163AA" w:rsidR="00060886" w:rsidRPr="008D577D" w:rsidRDefault="00B60D1C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0886" w:rsidRPr="008D577D">
        <w:rPr>
          <w:rFonts w:ascii="Times New Roman" w:eastAsia="Times New Roman" w:hAnsi="Times New Roman" w:cs="Times New Roman"/>
          <w:sz w:val="28"/>
          <w:szCs w:val="28"/>
        </w:rPr>
        <w:t>По запросу Конкурсной комиссии авторы предоставляют оригиналы работы.</w:t>
      </w:r>
    </w:p>
    <w:p w14:paraId="41EBCEBE" w14:textId="17D5C58D" w:rsidR="00060886" w:rsidRPr="00892CC9" w:rsidRDefault="00A71310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. Представляемые работы должны соответствовать теме конкурса.</w:t>
      </w:r>
    </w:p>
    <w:p w14:paraId="0E672545" w14:textId="48F4A59F" w:rsidR="00060886" w:rsidRPr="00892CC9" w:rsidRDefault="00A71310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 xml:space="preserve">. Комиссия оставляет за собой право размещения в печатных и иных изданиях </w:t>
      </w:r>
      <w:r w:rsidR="00E70458" w:rsidRPr="00892CC9">
        <w:rPr>
          <w:rFonts w:ascii="Times New Roman" w:eastAsia="Times New Roman" w:hAnsi="Times New Roman" w:cs="Times New Roman"/>
          <w:sz w:val="28"/>
          <w:szCs w:val="28"/>
        </w:rPr>
        <w:t xml:space="preserve">фотографии 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конкурсных работ с указанием авторства работ.</w:t>
      </w:r>
    </w:p>
    <w:p w14:paraId="6EADF0A4" w14:textId="6BFD006A" w:rsidR="00060886" w:rsidRPr="00892CC9" w:rsidRDefault="00A71310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60886" w:rsidRPr="00892CC9">
        <w:rPr>
          <w:rFonts w:ascii="Times New Roman" w:eastAsia="Times New Roman" w:hAnsi="Times New Roman" w:cs="Times New Roman"/>
          <w:b/>
          <w:sz w:val="28"/>
          <w:szCs w:val="28"/>
        </w:rPr>
        <w:t>. Критерии оценки конкурсных работ</w:t>
      </w:r>
      <w:r w:rsidR="00B528C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28068E6A" w14:textId="4F6D0229" w:rsidR="00060886" w:rsidRPr="00892CC9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- самостоятельность</w:t>
      </w:r>
      <w:r w:rsidR="00B528C9">
        <w:rPr>
          <w:rFonts w:ascii="Times New Roman" w:eastAsia="Times New Roman" w:hAnsi="Times New Roman" w:cs="Times New Roman"/>
          <w:sz w:val="28"/>
          <w:szCs w:val="28"/>
        </w:rPr>
        <w:t xml:space="preserve"> выполнения</w:t>
      </w:r>
      <w:r w:rsidRPr="00892CC9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B528C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924E3A" w14:textId="77777777" w:rsidR="00060886" w:rsidRPr="00892CC9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- качество, оригинальность идеи и техники исполнения;</w:t>
      </w:r>
    </w:p>
    <w:p w14:paraId="6DCFD91D" w14:textId="30667BB9" w:rsidR="00060886" w:rsidRPr="00892CC9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- творческий подход, новаторские приёмы и нестандартные решения в оформлении;</w:t>
      </w:r>
    </w:p>
    <w:p w14:paraId="59C929C4" w14:textId="0CBA7782" w:rsidR="00060886" w:rsidRDefault="00490CD2" w:rsidP="008D57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надежность крепления и</w:t>
      </w:r>
      <w:r w:rsidR="001F43B1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для птиц;</w:t>
      </w:r>
    </w:p>
    <w:p w14:paraId="68877FE1" w14:textId="43C1DB11" w:rsidR="001F43B1" w:rsidRPr="00892CC9" w:rsidRDefault="001F43B1" w:rsidP="008D577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оригинальный подход к оформлению презентации.</w:t>
      </w:r>
    </w:p>
    <w:p w14:paraId="5802D2CE" w14:textId="6F25E35A" w:rsidR="00060886" w:rsidRPr="00892CC9" w:rsidRDefault="001F43B1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60886" w:rsidRPr="00892CC9">
        <w:rPr>
          <w:rFonts w:ascii="Times New Roman" w:eastAsia="Times New Roman" w:hAnsi="Times New Roman" w:cs="Times New Roman"/>
          <w:b/>
          <w:sz w:val="28"/>
          <w:szCs w:val="28"/>
        </w:rPr>
        <w:t>. Определение победителей</w:t>
      </w:r>
    </w:p>
    <w:p w14:paraId="5465BAD9" w14:textId="3212354F" w:rsidR="00060886" w:rsidRPr="00892CC9" w:rsidRDefault="001F43B1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8BC" w:rsidRPr="00892CC9">
        <w:rPr>
          <w:rFonts w:ascii="Times New Roman" w:eastAsia="Times New Roman" w:hAnsi="Times New Roman" w:cs="Times New Roman"/>
          <w:sz w:val="28"/>
          <w:szCs w:val="28"/>
        </w:rPr>
        <w:t xml:space="preserve">.1. Победитель определяется голосованием членов 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ED28BC" w:rsidRPr="00892CC9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8BC" w:rsidRPr="00892CC9">
        <w:rPr>
          <w:rFonts w:ascii="Times New Roman" w:eastAsia="Times New Roman" w:hAnsi="Times New Roman" w:cs="Times New Roman"/>
          <w:sz w:val="28"/>
          <w:szCs w:val="28"/>
        </w:rPr>
        <w:t xml:space="preserve">Комиссия </w:t>
      </w:r>
      <w:r w:rsidR="001C18D9" w:rsidRPr="00892CC9">
        <w:rPr>
          <w:rFonts w:ascii="Times New Roman" w:eastAsia="Times New Roman" w:hAnsi="Times New Roman" w:cs="Times New Roman"/>
          <w:sz w:val="28"/>
          <w:szCs w:val="28"/>
        </w:rPr>
        <w:t xml:space="preserve">вправе дополнительно поощрять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отдельных участников Конкурса. 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>Решение Комиссии является окончательным и пересмотру не подлежит.</w:t>
      </w:r>
    </w:p>
    <w:p w14:paraId="5DBDEDAC" w14:textId="10C0B6FE" w:rsidR="00060886" w:rsidRDefault="001F43B1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886" w:rsidRPr="00892CC9">
        <w:rPr>
          <w:rFonts w:ascii="Times New Roman" w:eastAsia="Times New Roman" w:hAnsi="Times New Roman" w:cs="Times New Roman"/>
          <w:sz w:val="28"/>
          <w:szCs w:val="28"/>
        </w:rPr>
        <w:t xml:space="preserve">.2. Итоги Конкурса и лучшие работы публикуются на сайте </w:t>
      </w:r>
      <w:hyperlink r:id="rId11">
        <w:r w:rsidR="00060886" w:rsidRPr="00892C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http://tut-gryazi.net/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2" w:history="1">
        <w:r w:rsidR="00BF284B" w:rsidRPr="00A1479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http://ecoriu.ru/</w:t>
        </w:r>
      </w:hyperlink>
    </w:p>
    <w:p w14:paraId="509EB18E" w14:textId="77777777" w:rsidR="00892CC9" w:rsidRPr="00892CC9" w:rsidRDefault="00892CC9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b/>
          <w:sz w:val="28"/>
          <w:szCs w:val="28"/>
        </w:rPr>
        <w:t>5. Поощрение победителей</w:t>
      </w:r>
    </w:p>
    <w:p w14:paraId="1EB16C8F" w14:textId="5BFAAA38" w:rsidR="00B528C9" w:rsidRDefault="00892CC9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Все авторы, загрузившие свои работы на Конкурс, получают электронные сертификаты участника в личные кабинеты системы интерактивная система «Конкурсы и проекты» ГБОУ ГМЦ </w:t>
      </w:r>
      <w:proofErr w:type="spellStart"/>
      <w:r w:rsidRPr="00892CC9">
        <w:rPr>
          <w:rFonts w:ascii="Times New Roman" w:eastAsia="Times New Roman" w:hAnsi="Times New Roman" w:cs="Times New Roman"/>
          <w:sz w:val="28"/>
          <w:szCs w:val="28"/>
        </w:rPr>
        <w:t>ДОгМ</w:t>
      </w:r>
      <w:proofErr w:type="spellEnd"/>
      <w:r w:rsidRPr="00892CC9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13" w:history="1">
        <w:r w:rsidR="00B528C9" w:rsidRPr="00A1479E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</w:t>
        </w:r>
        <w:r w:rsidR="00B528C9" w:rsidRPr="00A1479E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tp://konkurs.mosmetod.ru/</w:t>
        </w:r>
      </w:hyperlink>
      <w:r w:rsidRPr="00892CC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501608" w14:textId="3E198A56" w:rsidR="00892CC9" w:rsidRPr="00892CC9" w:rsidRDefault="00892CC9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 xml:space="preserve">5.2. Победители Конкурса награждаются </w:t>
      </w:r>
      <w:r w:rsidR="00BF284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92CC9">
        <w:rPr>
          <w:rFonts w:ascii="Times New Roman" w:eastAsia="Times New Roman" w:hAnsi="Times New Roman" w:cs="Times New Roman"/>
          <w:sz w:val="28"/>
          <w:szCs w:val="28"/>
        </w:rPr>
        <w:t>ипломами победителя, подарками от спонсоров проекта "Разделяй и Умножай».</w:t>
      </w:r>
    </w:p>
    <w:p w14:paraId="3D9D647B" w14:textId="5BAED898" w:rsidR="00060886" w:rsidRPr="00892CC9" w:rsidRDefault="001F43B1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60886" w:rsidRPr="00892CC9">
        <w:rPr>
          <w:rFonts w:ascii="Times New Roman" w:eastAsia="Times New Roman" w:hAnsi="Times New Roman" w:cs="Times New Roman"/>
          <w:b/>
          <w:sz w:val="28"/>
          <w:szCs w:val="28"/>
        </w:rPr>
        <w:t>. Права на использование работ, поступивших на конкурс</w:t>
      </w:r>
    </w:p>
    <w:p w14:paraId="5A24A8E2" w14:textId="77777777" w:rsidR="00060886" w:rsidRPr="00892CC9" w:rsidRDefault="00060886" w:rsidP="008D577D">
      <w:pPr>
        <w:tabs>
          <w:tab w:val="left" w:pos="1500"/>
          <w:tab w:val="left" w:pos="6260"/>
          <w:tab w:val="left" w:pos="828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C9">
        <w:rPr>
          <w:rFonts w:ascii="Times New Roman" w:eastAsia="Times New Roman" w:hAnsi="Times New Roman" w:cs="Times New Roman"/>
          <w:sz w:val="28"/>
          <w:szCs w:val="28"/>
        </w:rPr>
        <w:t>Автор (законные представители автора), подавая свою работу на Конкурс, подтверждает авторство работы и соглашается с тем, что она может быть опубликована в любых изданиях, показана любым способом на любых акциях, как во время проведения Конкурса, так и после его окончания и не претендует на выплату авторского гонорара.</w:t>
      </w:r>
    </w:p>
    <w:p w14:paraId="4B6FDD03" w14:textId="10DE6B66" w:rsidR="00060886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FCAD72F" w14:textId="63AE0994" w:rsidR="00ED28BC" w:rsidRDefault="00ED28BC" w:rsidP="008D57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6B25500" w14:textId="22739980" w:rsidR="00ED28BC" w:rsidRDefault="00ED28BC" w:rsidP="008D57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C9CD1FC" w14:textId="77777777" w:rsidR="00060886" w:rsidRDefault="00060886" w:rsidP="008D577D">
      <w:pPr>
        <w:spacing w:line="360" w:lineRule="auto"/>
        <w:jc w:val="both"/>
        <w:rPr>
          <w:rFonts w:ascii="Arial" w:eastAsia="Arial" w:hAnsi="Arial"/>
          <w:sz w:val="24"/>
        </w:rPr>
      </w:pPr>
    </w:p>
    <w:p w14:paraId="4730649F" w14:textId="77777777" w:rsidR="00060886" w:rsidRDefault="00060886" w:rsidP="008D577D">
      <w:pPr>
        <w:spacing w:line="360" w:lineRule="auto"/>
        <w:jc w:val="both"/>
        <w:rPr>
          <w:rFonts w:ascii="Arial" w:eastAsia="Arial" w:hAnsi="Arial"/>
          <w:sz w:val="24"/>
        </w:rPr>
      </w:pPr>
    </w:p>
    <w:p w14:paraId="785BBFE3" w14:textId="77777777" w:rsidR="00060886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Контактное лицо:</w:t>
      </w:r>
    </w:p>
    <w:p w14:paraId="72DD59F4" w14:textId="77777777" w:rsidR="00060886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30D0D476" w14:textId="77777777" w:rsidR="00060886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Координатор федерального экологического проекта «РАЗДЕЛЯЙ и УМНОЖАЙ»</w:t>
      </w:r>
    </w:p>
    <w:p w14:paraId="56737F38" w14:textId="77777777" w:rsidR="00060886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7E464B5" w14:textId="77777777" w:rsidR="00060886" w:rsidRDefault="00060886" w:rsidP="008D577D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Москве - Белоусова Елена Евгеньевна, 8-903-140-75-77, </w:t>
      </w:r>
      <w:r>
        <w:rPr>
          <w:rFonts w:ascii="Times New Roman" w:eastAsia="Times New Roman" w:hAnsi="Times New Roman" w:cs="Times New Roman"/>
          <w:b/>
          <w:sz w:val="24"/>
        </w:rPr>
        <w:t>school@voop.eco</w:t>
      </w:r>
    </w:p>
    <w:sectPr w:rsidR="00060886" w:rsidSect="00892C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38"/>
      <w:pgMar w:top="1026" w:right="843" w:bottom="1440" w:left="1134" w:header="0" w:footer="0" w:gutter="0"/>
      <w:cols w:space="0" w:equalWidth="0">
        <w:col w:w="94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DC870" w14:textId="77777777" w:rsidR="00BB1865" w:rsidRDefault="00BB1865" w:rsidP="00127C39">
      <w:r>
        <w:separator/>
      </w:r>
    </w:p>
  </w:endnote>
  <w:endnote w:type="continuationSeparator" w:id="0">
    <w:p w14:paraId="24D3735F" w14:textId="77777777" w:rsidR="00BB1865" w:rsidRDefault="00BB1865" w:rsidP="0012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7C4A9" w14:textId="77777777" w:rsidR="00127C39" w:rsidRDefault="00127C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0A6F6" w14:textId="77777777" w:rsidR="00127C39" w:rsidRDefault="00127C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43E4F" w14:textId="77777777" w:rsidR="00127C39" w:rsidRDefault="00127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403D8" w14:textId="77777777" w:rsidR="00BB1865" w:rsidRDefault="00BB1865" w:rsidP="00127C39">
      <w:r>
        <w:separator/>
      </w:r>
    </w:p>
  </w:footnote>
  <w:footnote w:type="continuationSeparator" w:id="0">
    <w:p w14:paraId="3CACA906" w14:textId="77777777" w:rsidR="00BB1865" w:rsidRDefault="00BB1865" w:rsidP="0012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E2FD" w14:textId="77777777" w:rsidR="00127C39" w:rsidRDefault="00127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99089" w14:textId="77777777" w:rsidR="00127C39" w:rsidRDefault="00127C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CDCA6" w14:textId="77777777" w:rsidR="00127C39" w:rsidRDefault="00127C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45846280">
      <w:numFmt w:val="decimal"/>
      <w:lvlText w:val="%1."/>
      <w:lvlJc w:val="left"/>
    </w:lvl>
    <w:lvl w:ilvl="1" w:tplc="20C81A8C">
      <w:start w:val="1"/>
      <w:numFmt w:val="bullet"/>
      <w:lvlText w:val="о"/>
      <w:lvlJc w:val="left"/>
    </w:lvl>
    <w:lvl w:ilvl="2" w:tplc="E0968B06">
      <w:start w:val="1"/>
      <w:numFmt w:val="bullet"/>
      <w:lvlText w:val="в"/>
      <w:lvlJc w:val="left"/>
    </w:lvl>
    <w:lvl w:ilvl="3" w:tplc="EE54C2E8">
      <w:start w:val="1"/>
      <w:numFmt w:val="bullet"/>
      <w:lvlText w:val=""/>
      <w:lvlJc w:val="left"/>
    </w:lvl>
    <w:lvl w:ilvl="4" w:tplc="B92A32CA">
      <w:start w:val="1"/>
      <w:numFmt w:val="bullet"/>
      <w:lvlText w:val=""/>
      <w:lvlJc w:val="left"/>
    </w:lvl>
    <w:lvl w:ilvl="5" w:tplc="FDC630A0">
      <w:start w:val="1"/>
      <w:numFmt w:val="bullet"/>
      <w:lvlText w:val=""/>
      <w:lvlJc w:val="left"/>
    </w:lvl>
    <w:lvl w:ilvl="6" w:tplc="CE96DB1E">
      <w:start w:val="1"/>
      <w:numFmt w:val="bullet"/>
      <w:lvlText w:val=""/>
      <w:lvlJc w:val="left"/>
    </w:lvl>
    <w:lvl w:ilvl="7" w:tplc="9C9EEBA0">
      <w:start w:val="1"/>
      <w:numFmt w:val="bullet"/>
      <w:lvlText w:val=""/>
      <w:lvlJc w:val="left"/>
    </w:lvl>
    <w:lvl w:ilvl="8" w:tplc="1B4C7DD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225C6AEA">
      <w:start w:val="1"/>
      <w:numFmt w:val="bullet"/>
      <w:lvlText w:val="-"/>
      <w:lvlJc w:val="left"/>
    </w:lvl>
    <w:lvl w:ilvl="1" w:tplc="19985E04">
      <w:start w:val="1"/>
      <w:numFmt w:val="bullet"/>
      <w:lvlText w:val=""/>
      <w:lvlJc w:val="left"/>
    </w:lvl>
    <w:lvl w:ilvl="2" w:tplc="222663BE">
      <w:start w:val="1"/>
      <w:numFmt w:val="bullet"/>
      <w:lvlText w:val=""/>
      <w:lvlJc w:val="left"/>
    </w:lvl>
    <w:lvl w:ilvl="3" w:tplc="CC207B7E">
      <w:start w:val="1"/>
      <w:numFmt w:val="bullet"/>
      <w:lvlText w:val=""/>
      <w:lvlJc w:val="left"/>
    </w:lvl>
    <w:lvl w:ilvl="4" w:tplc="F7C27FA6">
      <w:start w:val="1"/>
      <w:numFmt w:val="bullet"/>
      <w:lvlText w:val=""/>
      <w:lvlJc w:val="left"/>
    </w:lvl>
    <w:lvl w:ilvl="5" w:tplc="A45A8DD0">
      <w:start w:val="1"/>
      <w:numFmt w:val="bullet"/>
      <w:lvlText w:val=""/>
      <w:lvlJc w:val="left"/>
    </w:lvl>
    <w:lvl w:ilvl="6" w:tplc="C9DEFCAC">
      <w:start w:val="1"/>
      <w:numFmt w:val="bullet"/>
      <w:lvlText w:val=""/>
      <w:lvlJc w:val="left"/>
    </w:lvl>
    <w:lvl w:ilvl="7" w:tplc="15A8491E">
      <w:start w:val="1"/>
      <w:numFmt w:val="bullet"/>
      <w:lvlText w:val=""/>
      <w:lvlJc w:val="left"/>
    </w:lvl>
    <w:lvl w:ilvl="8" w:tplc="87C63F7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9E2A9E2"/>
    <w:lvl w:ilvl="0" w:tplc="55E6D708">
      <w:start w:val="1"/>
      <w:numFmt w:val="bullet"/>
      <w:lvlText w:val="-"/>
      <w:lvlJc w:val="left"/>
    </w:lvl>
    <w:lvl w:ilvl="1" w:tplc="CD18C26A">
      <w:start w:val="1"/>
      <w:numFmt w:val="bullet"/>
      <w:lvlText w:val=""/>
      <w:lvlJc w:val="left"/>
    </w:lvl>
    <w:lvl w:ilvl="2" w:tplc="E2AED5DA">
      <w:start w:val="1"/>
      <w:numFmt w:val="bullet"/>
      <w:lvlText w:val=""/>
      <w:lvlJc w:val="left"/>
    </w:lvl>
    <w:lvl w:ilvl="3" w:tplc="8A0A1F3A">
      <w:start w:val="1"/>
      <w:numFmt w:val="bullet"/>
      <w:lvlText w:val=""/>
      <w:lvlJc w:val="left"/>
    </w:lvl>
    <w:lvl w:ilvl="4" w:tplc="4BEAD466">
      <w:start w:val="1"/>
      <w:numFmt w:val="bullet"/>
      <w:lvlText w:val=""/>
      <w:lvlJc w:val="left"/>
    </w:lvl>
    <w:lvl w:ilvl="5" w:tplc="01F6752A">
      <w:start w:val="1"/>
      <w:numFmt w:val="bullet"/>
      <w:lvlText w:val=""/>
      <w:lvlJc w:val="left"/>
    </w:lvl>
    <w:lvl w:ilvl="6" w:tplc="4F3E71C6">
      <w:start w:val="1"/>
      <w:numFmt w:val="bullet"/>
      <w:lvlText w:val=""/>
      <w:lvlJc w:val="left"/>
    </w:lvl>
    <w:lvl w:ilvl="7" w:tplc="1E3057D6">
      <w:start w:val="1"/>
      <w:numFmt w:val="bullet"/>
      <w:lvlText w:val=""/>
      <w:lvlJc w:val="left"/>
    </w:lvl>
    <w:lvl w:ilvl="8" w:tplc="4488A5E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545E146"/>
    <w:lvl w:ilvl="0" w:tplc="5D365E7A">
      <w:start w:val="1"/>
      <w:numFmt w:val="bullet"/>
      <w:lvlText w:val="-"/>
      <w:lvlJc w:val="left"/>
    </w:lvl>
    <w:lvl w:ilvl="1" w:tplc="DDB61FE6">
      <w:start w:val="1"/>
      <w:numFmt w:val="bullet"/>
      <w:lvlText w:val=""/>
      <w:lvlJc w:val="left"/>
    </w:lvl>
    <w:lvl w:ilvl="2" w:tplc="44FCF788">
      <w:start w:val="1"/>
      <w:numFmt w:val="bullet"/>
      <w:lvlText w:val=""/>
      <w:lvlJc w:val="left"/>
    </w:lvl>
    <w:lvl w:ilvl="3" w:tplc="C9FAF042">
      <w:start w:val="1"/>
      <w:numFmt w:val="bullet"/>
      <w:lvlText w:val=""/>
      <w:lvlJc w:val="left"/>
    </w:lvl>
    <w:lvl w:ilvl="4" w:tplc="99E45D8E">
      <w:start w:val="1"/>
      <w:numFmt w:val="bullet"/>
      <w:lvlText w:val=""/>
      <w:lvlJc w:val="left"/>
    </w:lvl>
    <w:lvl w:ilvl="5" w:tplc="647ED2B4">
      <w:start w:val="1"/>
      <w:numFmt w:val="bullet"/>
      <w:lvlText w:val=""/>
      <w:lvlJc w:val="left"/>
    </w:lvl>
    <w:lvl w:ilvl="6" w:tplc="D9926ACE">
      <w:start w:val="1"/>
      <w:numFmt w:val="bullet"/>
      <w:lvlText w:val=""/>
      <w:lvlJc w:val="left"/>
    </w:lvl>
    <w:lvl w:ilvl="7" w:tplc="D7FEB4CE">
      <w:start w:val="1"/>
      <w:numFmt w:val="bullet"/>
      <w:lvlText w:val=""/>
      <w:lvlJc w:val="left"/>
    </w:lvl>
    <w:lvl w:ilvl="8" w:tplc="E244CAD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15F007C"/>
    <w:lvl w:ilvl="0" w:tplc="D63A01E0">
      <w:start w:val="2"/>
      <w:numFmt w:val="decimal"/>
      <w:lvlText w:val="%1."/>
      <w:lvlJc w:val="left"/>
    </w:lvl>
    <w:lvl w:ilvl="1" w:tplc="2FD67394">
      <w:start w:val="1"/>
      <w:numFmt w:val="bullet"/>
      <w:lvlText w:val=""/>
      <w:lvlJc w:val="left"/>
    </w:lvl>
    <w:lvl w:ilvl="2" w:tplc="7474EC48">
      <w:start w:val="1"/>
      <w:numFmt w:val="bullet"/>
      <w:lvlText w:val=""/>
      <w:lvlJc w:val="left"/>
    </w:lvl>
    <w:lvl w:ilvl="3" w:tplc="04C0801A">
      <w:start w:val="1"/>
      <w:numFmt w:val="bullet"/>
      <w:lvlText w:val=""/>
      <w:lvlJc w:val="left"/>
    </w:lvl>
    <w:lvl w:ilvl="4" w:tplc="FA703CCC">
      <w:start w:val="1"/>
      <w:numFmt w:val="bullet"/>
      <w:lvlText w:val=""/>
      <w:lvlJc w:val="left"/>
    </w:lvl>
    <w:lvl w:ilvl="5" w:tplc="DDC44D62">
      <w:start w:val="1"/>
      <w:numFmt w:val="bullet"/>
      <w:lvlText w:val=""/>
      <w:lvlJc w:val="left"/>
    </w:lvl>
    <w:lvl w:ilvl="6" w:tplc="FAF09130">
      <w:start w:val="1"/>
      <w:numFmt w:val="bullet"/>
      <w:lvlText w:val=""/>
      <w:lvlJc w:val="left"/>
    </w:lvl>
    <w:lvl w:ilvl="7" w:tplc="4152317E">
      <w:start w:val="1"/>
      <w:numFmt w:val="bullet"/>
      <w:lvlText w:val=""/>
      <w:lvlJc w:val="left"/>
    </w:lvl>
    <w:lvl w:ilvl="8" w:tplc="F79A944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BD062C2"/>
    <w:lvl w:ilvl="0" w:tplc="4BD0DDF8">
      <w:start w:val="1"/>
      <w:numFmt w:val="bullet"/>
      <w:lvlText w:val=""/>
      <w:lvlJc w:val="left"/>
    </w:lvl>
    <w:lvl w:ilvl="1" w:tplc="EE806430">
      <w:start w:val="1"/>
      <w:numFmt w:val="bullet"/>
      <w:lvlText w:val=""/>
      <w:lvlJc w:val="left"/>
    </w:lvl>
    <w:lvl w:ilvl="2" w:tplc="0576EB68">
      <w:start w:val="1"/>
      <w:numFmt w:val="bullet"/>
      <w:lvlText w:val=""/>
      <w:lvlJc w:val="left"/>
    </w:lvl>
    <w:lvl w:ilvl="3" w:tplc="B46E695A">
      <w:start w:val="1"/>
      <w:numFmt w:val="bullet"/>
      <w:lvlText w:val=""/>
      <w:lvlJc w:val="left"/>
    </w:lvl>
    <w:lvl w:ilvl="4" w:tplc="FABCB9F0">
      <w:start w:val="1"/>
      <w:numFmt w:val="bullet"/>
      <w:lvlText w:val=""/>
      <w:lvlJc w:val="left"/>
    </w:lvl>
    <w:lvl w:ilvl="5" w:tplc="C8865C4A">
      <w:start w:val="1"/>
      <w:numFmt w:val="bullet"/>
      <w:lvlText w:val=""/>
      <w:lvlJc w:val="left"/>
    </w:lvl>
    <w:lvl w:ilvl="6" w:tplc="FB50BC9A">
      <w:start w:val="1"/>
      <w:numFmt w:val="bullet"/>
      <w:lvlText w:val=""/>
      <w:lvlJc w:val="left"/>
    </w:lvl>
    <w:lvl w:ilvl="7" w:tplc="12F2550E">
      <w:start w:val="1"/>
      <w:numFmt w:val="bullet"/>
      <w:lvlText w:val=""/>
      <w:lvlJc w:val="left"/>
    </w:lvl>
    <w:lvl w:ilvl="8" w:tplc="6DC45C9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2200854"/>
    <w:lvl w:ilvl="0" w:tplc="F8463F42">
      <w:start w:val="1"/>
      <w:numFmt w:val="bullet"/>
      <w:lvlText w:val=""/>
      <w:lvlJc w:val="left"/>
    </w:lvl>
    <w:lvl w:ilvl="1" w:tplc="563243F8">
      <w:start w:val="1"/>
      <w:numFmt w:val="bullet"/>
      <w:lvlText w:val=""/>
      <w:lvlJc w:val="left"/>
    </w:lvl>
    <w:lvl w:ilvl="2" w:tplc="F81C0BC8">
      <w:start w:val="1"/>
      <w:numFmt w:val="bullet"/>
      <w:lvlText w:val=""/>
      <w:lvlJc w:val="left"/>
    </w:lvl>
    <w:lvl w:ilvl="3" w:tplc="4EB4B73A">
      <w:start w:val="1"/>
      <w:numFmt w:val="bullet"/>
      <w:lvlText w:val=""/>
      <w:lvlJc w:val="left"/>
    </w:lvl>
    <w:lvl w:ilvl="4" w:tplc="ACB8880A">
      <w:start w:val="1"/>
      <w:numFmt w:val="bullet"/>
      <w:lvlText w:val=""/>
      <w:lvlJc w:val="left"/>
    </w:lvl>
    <w:lvl w:ilvl="5" w:tplc="899C927E">
      <w:start w:val="1"/>
      <w:numFmt w:val="bullet"/>
      <w:lvlText w:val=""/>
      <w:lvlJc w:val="left"/>
    </w:lvl>
    <w:lvl w:ilvl="6" w:tplc="88905D1E">
      <w:start w:val="1"/>
      <w:numFmt w:val="bullet"/>
      <w:lvlText w:val=""/>
      <w:lvlJc w:val="left"/>
    </w:lvl>
    <w:lvl w:ilvl="7" w:tplc="9E328B46">
      <w:start w:val="1"/>
      <w:numFmt w:val="bullet"/>
      <w:lvlText w:val=""/>
      <w:lvlJc w:val="left"/>
    </w:lvl>
    <w:lvl w:ilvl="8" w:tplc="91F4EC1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DB127F8"/>
    <w:lvl w:ilvl="0" w:tplc="3EFE1752">
      <w:start w:val="3"/>
      <w:numFmt w:val="decimal"/>
      <w:lvlText w:val="%1."/>
      <w:lvlJc w:val="left"/>
    </w:lvl>
    <w:lvl w:ilvl="1" w:tplc="0308922C">
      <w:start w:val="1"/>
      <w:numFmt w:val="bullet"/>
      <w:lvlText w:val=""/>
      <w:lvlJc w:val="left"/>
    </w:lvl>
    <w:lvl w:ilvl="2" w:tplc="0B2015DE">
      <w:start w:val="1"/>
      <w:numFmt w:val="bullet"/>
      <w:lvlText w:val=""/>
      <w:lvlJc w:val="left"/>
    </w:lvl>
    <w:lvl w:ilvl="3" w:tplc="4C0E06A4">
      <w:start w:val="1"/>
      <w:numFmt w:val="bullet"/>
      <w:lvlText w:val=""/>
      <w:lvlJc w:val="left"/>
    </w:lvl>
    <w:lvl w:ilvl="4" w:tplc="2ACADF46">
      <w:start w:val="1"/>
      <w:numFmt w:val="bullet"/>
      <w:lvlText w:val=""/>
      <w:lvlJc w:val="left"/>
    </w:lvl>
    <w:lvl w:ilvl="5" w:tplc="34726E12">
      <w:start w:val="1"/>
      <w:numFmt w:val="bullet"/>
      <w:lvlText w:val=""/>
      <w:lvlJc w:val="left"/>
    </w:lvl>
    <w:lvl w:ilvl="6" w:tplc="28A6BD5A">
      <w:start w:val="1"/>
      <w:numFmt w:val="bullet"/>
      <w:lvlText w:val=""/>
      <w:lvlJc w:val="left"/>
    </w:lvl>
    <w:lvl w:ilvl="7" w:tplc="DD4AF85A">
      <w:start w:val="1"/>
      <w:numFmt w:val="bullet"/>
      <w:lvlText w:val=""/>
      <w:lvlJc w:val="left"/>
    </w:lvl>
    <w:lvl w:ilvl="8" w:tplc="5CC0CD5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216231A"/>
    <w:lvl w:ilvl="0" w:tplc="81E6EEA8">
      <w:start w:val="1"/>
      <w:numFmt w:val="bullet"/>
      <w:lvlText w:val=""/>
      <w:lvlJc w:val="left"/>
    </w:lvl>
    <w:lvl w:ilvl="1" w:tplc="35D6B210">
      <w:start w:val="1"/>
      <w:numFmt w:val="bullet"/>
      <w:lvlText w:val=""/>
      <w:lvlJc w:val="left"/>
    </w:lvl>
    <w:lvl w:ilvl="2" w:tplc="B152341A">
      <w:start w:val="1"/>
      <w:numFmt w:val="bullet"/>
      <w:lvlText w:val=""/>
      <w:lvlJc w:val="left"/>
    </w:lvl>
    <w:lvl w:ilvl="3" w:tplc="20B8B514">
      <w:start w:val="1"/>
      <w:numFmt w:val="bullet"/>
      <w:lvlText w:val=""/>
      <w:lvlJc w:val="left"/>
    </w:lvl>
    <w:lvl w:ilvl="4" w:tplc="525AB3F8">
      <w:start w:val="1"/>
      <w:numFmt w:val="bullet"/>
      <w:lvlText w:val=""/>
      <w:lvlJc w:val="left"/>
    </w:lvl>
    <w:lvl w:ilvl="5" w:tplc="BDB69382">
      <w:start w:val="1"/>
      <w:numFmt w:val="bullet"/>
      <w:lvlText w:val=""/>
      <w:lvlJc w:val="left"/>
    </w:lvl>
    <w:lvl w:ilvl="6" w:tplc="585C34A0">
      <w:start w:val="1"/>
      <w:numFmt w:val="bullet"/>
      <w:lvlText w:val=""/>
      <w:lvlJc w:val="left"/>
    </w:lvl>
    <w:lvl w:ilvl="7" w:tplc="690C6FFC">
      <w:start w:val="1"/>
      <w:numFmt w:val="bullet"/>
      <w:lvlText w:val=""/>
      <w:lvlJc w:val="left"/>
    </w:lvl>
    <w:lvl w:ilvl="8" w:tplc="84483CE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F16E9E8"/>
    <w:lvl w:ilvl="0" w:tplc="69A2C214">
      <w:start w:val="4"/>
      <w:numFmt w:val="decimal"/>
      <w:lvlText w:val="%1."/>
      <w:lvlJc w:val="left"/>
    </w:lvl>
    <w:lvl w:ilvl="1" w:tplc="11AEA4FE">
      <w:start w:val="1"/>
      <w:numFmt w:val="bullet"/>
      <w:lvlText w:val=""/>
      <w:lvlJc w:val="left"/>
    </w:lvl>
    <w:lvl w:ilvl="2" w:tplc="14E28FCA">
      <w:start w:val="1"/>
      <w:numFmt w:val="bullet"/>
      <w:lvlText w:val=""/>
      <w:lvlJc w:val="left"/>
    </w:lvl>
    <w:lvl w:ilvl="3" w:tplc="CF069ACC">
      <w:start w:val="1"/>
      <w:numFmt w:val="bullet"/>
      <w:lvlText w:val=""/>
      <w:lvlJc w:val="left"/>
    </w:lvl>
    <w:lvl w:ilvl="4" w:tplc="26C23920">
      <w:start w:val="1"/>
      <w:numFmt w:val="bullet"/>
      <w:lvlText w:val=""/>
      <w:lvlJc w:val="left"/>
    </w:lvl>
    <w:lvl w:ilvl="5" w:tplc="C8807510">
      <w:start w:val="1"/>
      <w:numFmt w:val="bullet"/>
      <w:lvlText w:val=""/>
      <w:lvlJc w:val="left"/>
    </w:lvl>
    <w:lvl w:ilvl="6" w:tplc="5656BA20">
      <w:start w:val="1"/>
      <w:numFmt w:val="bullet"/>
      <w:lvlText w:val=""/>
      <w:lvlJc w:val="left"/>
    </w:lvl>
    <w:lvl w:ilvl="7" w:tplc="EFCA9F92">
      <w:start w:val="1"/>
      <w:numFmt w:val="bullet"/>
      <w:lvlText w:val=""/>
      <w:lvlJc w:val="left"/>
    </w:lvl>
    <w:lvl w:ilvl="8" w:tplc="3CB6980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190CDE6"/>
    <w:lvl w:ilvl="0" w:tplc="AF283324">
      <w:start w:val="1"/>
      <w:numFmt w:val="bullet"/>
      <w:lvlText w:val=""/>
      <w:lvlJc w:val="left"/>
    </w:lvl>
    <w:lvl w:ilvl="1" w:tplc="422882C8">
      <w:start w:val="1"/>
      <w:numFmt w:val="bullet"/>
      <w:lvlText w:val=""/>
      <w:lvlJc w:val="left"/>
    </w:lvl>
    <w:lvl w:ilvl="2" w:tplc="B33E03A6">
      <w:start w:val="1"/>
      <w:numFmt w:val="bullet"/>
      <w:lvlText w:val=""/>
      <w:lvlJc w:val="left"/>
    </w:lvl>
    <w:lvl w:ilvl="3" w:tplc="61D8EEEA">
      <w:start w:val="1"/>
      <w:numFmt w:val="bullet"/>
      <w:lvlText w:val=""/>
      <w:lvlJc w:val="left"/>
    </w:lvl>
    <w:lvl w:ilvl="4" w:tplc="228A6156">
      <w:start w:val="1"/>
      <w:numFmt w:val="bullet"/>
      <w:lvlText w:val=""/>
      <w:lvlJc w:val="left"/>
    </w:lvl>
    <w:lvl w:ilvl="5" w:tplc="97AC10D6">
      <w:start w:val="1"/>
      <w:numFmt w:val="bullet"/>
      <w:lvlText w:val=""/>
      <w:lvlJc w:val="left"/>
    </w:lvl>
    <w:lvl w:ilvl="6" w:tplc="4BCAE88E">
      <w:start w:val="1"/>
      <w:numFmt w:val="bullet"/>
      <w:lvlText w:val=""/>
      <w:lvlJc w:val="left"/>
    </w:lvl>
    <w:lvl w:ilvl="7" w:tplc="2A1283A6">
      <w:start w:val="1"/>
      <w:numFmt w:val="bullet"/>
      <w:lvlText w:val=""/>
      <w:lvlJc w:val="left"/>
    </w:lvl>
    <w:lvl w:ilvl="8" w:tplc="F428390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6EF438C"/>
    <w:lvl w:ilvl="0" w:tplc="675243B4">
      <w:start w:val="1"/>
      <w:numFmt w:val="bullet"/>
      <w:lvlText w:val=""/>
      <w:lvlJc w:val="left"/>
    </w:lvl>
    <w:lvl w:ilvl="1" w:tplc="B66E0D06">
      <w:start w:val="1"/>
      <w:numFmt w:val="bullet"/>
      <w:lvlText w:val=""/>
      <w:lvlJc w:val="left"/>
    </w:lvl>
    <w:lvl w:ilvl="2" w:tplc="249E451C">
      <w:start w:val="1"/>
      <w:numFmt w:val="bullet"/>
      <w:lvlText w:val=""/>
      <w:lvlJc w:val="left"/>
    </w:lvl>
    <w:lvl w:ilvl="3" w:tplc="A9F24700">
      <w:start w:val="1"/>
      <w:numFmt w:val="bullet"/>
      <w:lvlText w:val=""/>
      <w:lvlJc w:val="left"/>
    </w:lvl>
    <w:lvl w:ilvl="4" w:tplc="19DEC426">
      <w:start w:val="1"/>
      <w:numFmt w:val="bullet"/>
      <w:lvlText w:val=""/>
      <w:lvlJc w:val="left"/>
    </w:lvl>
    <w:lvl w:ilvl="5" w:tplc="57AA6900">
      <w:start w:val="1"/>
      <w:numFmt w:val="bullet"/>
      <w:lvlText w:val=""/>
      <w:lvlJc w:val="left"/>
    </w:lvl>
    <w:lvl w:ilvl="6" w:tplc="BE904BF6">
      <w:start w:val="1"/>
      <w:numFmt w:val="bullet"/>
      <w:lvlText w:val=""/>
      <w:lvlJc w:val="left"/>
    </w:lvl>
    <w:lvl w:ilvl="7" w:tplc="7402E786">
      <w:start w:val="1"/>
      <w:numFmt w:val="bullet"/>
      <w:lvlText w:val=""/>
      <w:lvlJc w:val="left"/>
    </w:lvl>
    <w:lvl w:ilvl="8" w:tplc="A5C02686">
      <w:start w:val="1"/>
      <w:numFmt w:val="bullet"/>
      <w:lvlText w:val=""/>
      <w:lvlJc w:val="left"/>
    </w:lvl>
  </w:abstractNum>
  <w:abstractNum w:abstractNumId="12" w15:restartNumberingAfterBreak="0">
    <w:nsid w:val="027278E8"/>
    <w:multiLevelType w:val="hybridMultilevel"/>
    <w:tmpl w:val="3EDCCB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0CFC556E"/>
    <w:multiLevelType w:val="hybridMultilevel"/>
    <w:tmpl w:val="641E43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CEF360F"/>
    <w:multiLevelType w:val="multilevel"/>
    <w:tmpl w:val="38C4FF24"/>
    <w:lvl w:ilvl="0">
      <w:start w:val="2"/>
      <w:numFmt w:val="decimal"/>
      <w:lvlText w:val="%1."/>
      <w:lvlJc w:val="left"/>
      <w:pPr>
        <w:ind w:left="568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492126"/>
    <w:multiLevelType w:val="hybridMultilevel"/>
    <w:tmpl w:val="BE0C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E0E3C"/>
    <w:multiLevelType w:val="multilevel"/>
    <w:tmpl w:val="A35EE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0A19AA"/>
    <w:multiLevelType w:val="multilevel"/>
    <w:tmpl w:val="71289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</w:rPr>
    </w:lvl>
  </w:abstractNum>
  <w:abstractNum w:abstractNumId="18" w15:restartNumberingAfterBreak="0">
    <w:nsid w:val="35E548F2"/>
    <w:multiLevelType w:val="multilevel"/>
    <w:tmpl w:val="4684A238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19" w15:restartNumberingAfterBreak="0">
    <w:nsid w:val="3BDD5EE6"/>
    <w:multiLevelType w:val="multilevel"/>
    <w:tmpl w:val="3A403C3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" w:hanging="1800"/>
      </w:pPr>
      <w:rPr>
        <w:rFonts w:hint="default"/>
      </w:rPr>
    </w:lvl>
  </w:abstractNum>
  <w:abstractNum w:abstractNumId="20" w15:restartNumberingAfterBreak="0">
    <w:nsid w:val="4D5A2D63"/>
    <w:multiLevelType w:val="hybridMultilevel"/>
    <w:tmpl w:val="67884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202161"/>
    <w:multiLevelType w:val="multilevel"/>
    <w:tmpl w:val="7842E1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BA43D1"/>
    <w:multiLevelType w:val="hybridMultilevel"/>
    <w:tmpl w:val="E07813B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6003725"/>
    <w:multiLevelType w:val="hybridMultilevel"/>
    <w:tmpl w:val="B676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E5904"/>
    <w:multiLevelType w:val="hybridMultilevel"/>
    <w:tmpl w:val="FFFFFFFF"/>
    <w:lvl w:ilvl="0" w:tplc="85A0D7CA">
      <w:start w:val="1"/>
      <w:numFmt w:val="decimal"/>
      <w:lvlText w:val="%1."/>
      <w:lvlJc w:val="left"/>
      <w:pPr>
        <w:ind w:left="720" w:hanging="360"/>
      </w:pPr>
    </w:lvl>
    <w:lvl w:ilvl="1" w:tplc="E9F64500">
      <w:start w:val="1"/>
      <w:numFmt w:val="decimal"/>
      <w:lvlText w:val="%2."/>
      <w:lvlJc w:val="left"/>
      <w:pPr>
        <w:ind w:left="1440" w:hanging="360"/>
      </w:pPr>
    </w:lvl>
    <w:lvl w:ilvl="2" w:tplc="68FE798A">
      <w:start w:val="1"/>
      <w:numFmt w:val="lowerRoman"/>
      <w:lvlText w:val="%3."/>
      <w:lvlJc w:val="right"/>
      <w:pPr>
        <w:ind w:left="2160" w:hanging="180"/>
      </w:pPr>
    </w:lvl>
    <w:lvl w:ilvl="3" w:tplc="2C6CB8B0">
      <w:start w:val="1"/>
      <w:numFmt w:val="decimal"/>
      <w:lvlText w:val="%4."/>
      <w:lvlJc w:val="left"/>
      <w:pPr>
        <w:ind w:left="2880" w:hanging="360"/>
      </w:pPr>
    </w:lvl>
    <w:lvl w:ilvl="4" w:tplc="CDE6AB32">
      <w:start w:val="1"/>
      <w:numFmt w:val="lowerLetter"/>
      <w:lvlText w:val="%5."/>
      <w:lvlJc w:val="left"/>
      <w:pPr>
        <w:ind w:left="3600" w:hanging="360"/>
      </w:pPr>
    </w:lvl>
    <w:lvl w:ilvl="5" w:tplc="401AAA7A">
      <w:start w:val="1"/>
      <w:numFmt w:val="lowerRoman"/>
      <w:lvlText w:val="%6."/>
      <w:lvlJc w:val="right"/>
      <w:pPr>
        <w:ind w:left="4320" w:hanging="180"/>
      </w:pPr>
    </w:lvl>
    <w:lvl w:ilvl="6" w:tplc="B3380EBE">
      <w:start w:val="1"/>
      <w:numFmt w:val="decimal"/>
      <w:lvlText w:val="%7."/>
      <w:lvlJc w:val="left"/>
      <w:pPr>
        <w:ind w:left="5040" w:hanging="360"/>
      </w:pPr>
    </w:lvl>
    <w:lvl w:ilvl="7" w:tplc="F55ED1D0">
      <w:start w:val="1"/>
      <w:numFmt w:val="lowerLetter"/>
      <w:lvlText w:val="%8."/>
      <w:lvlJc w:val="left"/>
      <w:pPr>
        <w:ind w:left="5760" w:hanging="360"/>
      </w:pPr>
    </w:lvl>
    <w:lvl w:ilvl="8" w:tplc="CA2485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20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17"/>
  </w:num>
  <w:num w:numId="21">
    <w:abstractNumId w:val="21"/>
  </w:num>
  <w:num w:numId="22">
    <w:abstractNumId w:val="16"/>
  </w:num>
  <w:num w:numId="23">
    <w:abstractNumId w:val="23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9"/>
    <w:rsid w:val="0001088A"/>
    <w:rsid w:val="000434B2"/>
    <w:rsid w:val="00060886"/>
    <w:rsid w:val="000747A3"/>
    <w:rsid w:val="00075672"/>
    <w:rsid w:val="00086695"/>
    <w:rsid w:val="000B7157"/>
    <w:rsid w:val="000C0EA6"/>
    <w:rsid w:val="000D197B"/>
    <w:rsid w:val="000E1DF2"/>
    <w:rsid w:val="00104321"/>
    <w:rsid w:val="00116A70"/>
    <w:rsid w:val="001223EA"/>
    <w:rsid w:val="00127C39"/>
    <w:rsid w:val="00151051"/>
    <w:rsid w:val="001A15B0"/>
    <w:rsid w:val="001A5608"/>
    <w:rsid w:val="001B1CE3"/>
    <w:rsid w:val="001C18D9"/>
    <w:rsid w:val="001C4AC5"/>
    <w:rsid w:val="001F43B1"/>
    <w:rsid w:val="00202913"/>
    <w:rsid w:val="00206123"/>
    <w:rsid w:val="00240E77"/>
    <w:rsid w:val="002675D2"/>
    <w:rsid w:val="002765FC"/>
    <w:rsid w:val="002E4672"/>
    <w:rsid w:val="002F1638"/>
    <w:rsid w:val="00314CC2"/>
    <w:rsid w:val="00320D40"/>
    <w:rsid w:val="0032270B"/>
    <w:rsid w:val="00375115"/>
    <w:rsid w:val="0038116F"/>
    <w:rsid w:val="003949A4"/>
    <w:rsid w:val="003D1B85"/>
    <w:rsid w:val="003E4621"/>
    <w:rsid w:val="003F548C"/>
    <w:rsid w:val="003F7E41"/>
    <w:rsid w:val="00432356"/>
    <w:rsid w:val="00463988"/>
    <w:rsid w:val="0047343B"/>
    <w:rsid w:val="00490CD2"/>
    <w:rsid w:val="00495C71"/>
    <w:rsid w:val="004A061B"/>
    <w:rsid w:val="004E287B"/>
    <w:rsid w:val="004F69C0"/>
    <w:rsid w:val="00501181"/>
    <w:rsid w:val="00517B77"/>
    <w:rsid w:val="0053254C"/>
    <w:rsid w:val="00542896"/>
    <w:rsid w:val="005434B9"/>
    <w:rsid w:val="00571E00"/>
    <w:rsid w:val="00572C28"/>
    <w:rsid w:val="00583476"/>
    <w:rsid w:val="0059159C"/>
    <w:rsid w:val="005925C6"/>
    <w:rsid w:val="005A095C"/>
    <w:rsid w:val="005E282B"/>
    <w:rsid w:val="00602CB7"/>
    <w:rsid w:val="00611184"/>
    <w:rsid w:val="0062186F"/>
    <w:rsid w:val="006A4DE9"/>
    <w:rsid w:val="006E2680"/>
    <w:rsid w:val="007051A4"/>
    <w:rsid w:val="00727541"/>
    <w:rsid w:val="00741E1F"/>
    <w:rsid w:val="00746CC4"/>
    <w:rsid w:val="0075505F"/>
    <w:rsid w:val="0077497D"/>
    <w:rsid w:val="00784B5A"/>
    <w:rsid w:val="00784E28"/>
    <w:rsid w:val="007858E9"/>
    <w:rsid w:val="007D34CA"/>
    <w:rsid w:val="007F7C1D"/>
    <w:rsid w:val="0081063A"/>
    <w:rsid w:val="008115EF"/>
    <w:rsid w:val="00821B63"/>
    <w:rsid w:val="0084120F"/>
    <w:rsid w:val="00842306"/>
    <w:rsid w:val="008444E3"/>
    <w:rsid w:val="00867453"/>
    <w:rsid w:val="00885615"/>
    <w:rsid w:val="00886FF1"/>
    <w:rsid w:val="00892CC9"/>
    <w:rsid w:val="008A6BC7"/>
    <w:rsid w:val="008B76B8"/>
    <w:rsid w:val="008C1075"/>
    <w:rsid w:val="008D577D"/>
    <w:rsid w:val="0092241C"/>
    <w:rsid w:val="009514C7"/>
    <w:rsid w:val="00953213"/>
    <w:rsid w:val="009543ED"/>
    <w:rsid w:val="00961400"/>
    <w:rsid w:val="00975C47"/>
    <w:rsid w:val="00981202"/>
    <w:rsid w:val="009A4036"/>
    <w:rsid w:val="009B362F"/>
    <w:rsid w:val="009D5A38"/>
    <w:rsid w:val="009E0F15"/>
    <w:rsid w:val="009E1507"/>
    <w:rsid w:val="009E2D8E"/>
    <w:rsid w:val="00A03D78"/>
    <w:rsid w:val="00A305FD"/>
    <w:rsid w:val="00A34BDE"/>
    <w:rsid w:val="00A438AE"/>
    <w:rsid w:val="00A71310"/>
    <w:rsid w:val="00A83E80"/>
    <w:rsid w:val="00A94418"/>
    <w:rsid w:val="00AB1CBF"/>
    <w:rsid w:val="00AC1E63"/>
    <w:rsid w:val="00AC308C"/>
    <w:rsid w:val="00AD04AF"/>
    <w:rsid w:val="00B2682C"/>
    <w:rsid w:val="00B31869"/>
    <w:rsid w:val="00B3380D"/>
    <w:rsid w:val="00B528B7"/>
    <w:rsid w:val="00B528C9"/>
    <w:rsid w:val="00B60D1C"/>
    <w:rsid w:val="00BA4850"/>
    <w:rsid w:val="00BB1865"/>
    <w:rsid w:val="00BB27B5"/>
    <w:rsid w:val="00BE6512"/>
    <w:rsid w:val="00BE7368"/>
    <w:rsid w:val="00BF284B"/>
    <w:rsid w:val="00C04433"/>
    <w:rsid w:val="00C060C5"/>
    <w:rsid w:val="00C1020D"/>
    <w:rsid w:val="00C10E9A"/>
    <w:rsid w:val="00C377A7"/>
    <w:rsid w:val="00C641CA"/>
    <w:rsid w:val="00C64320"/>
    <w:rsid w:val="00CB006C"/>
    <w:rsid w:val="00CC577F"/>
    <w:rsid w:val="00CE1758"/>
    <w:rsid w:val="00CE6A74"/>
    <w:rsid w:val="00CF60DB"/>
    <w:rsid w:val="00D00FA0"/>
    <w:rsid w:val="00D456C4"/>
    <w:rsid w:val="00D526E0"/>
    <w:rsid w:val="00D57A37"/>
    <w:rsid w:val="00D65C21"/>
    <w:rsid w:val="00D832AB"/>
    <w:rsid w:val="00DA4D81"/>
    <w:rsid w:val="00DC1BBC"/>
    <w:rsid w:val="00DD5E45"/>
    <w:rsid w:val="00E17813"/>
    <w:rsid w:val="00E21A3E"/>
    <w:rsid w:val="00E25373"/>
    <w:rsid w:val="00E61339"/>
    <w:rsid w:val="00E70458"/>
    <w:rsid w:val="00E92A6C"/>
    <w:rsid w:val="00EA7A8B"/>
    <w:rsid w:val="00EB2632"/>
    <w:rsid w:val="00ED0CB1"/>
    <w:rsid w:val="00ED28BC"/>
    <w:rsid w:val="00ED44B6"/>
    <w:rsid w:val="00EE34D0"/>
    <w:rsid w:val="00F24ED1"/>
    <w:rsid w:val="00F43872"/>
    <w:rsid w:val="00F51CBE"/>
    <w:rsid w:val="00F80A97"/>
    <w:rsid w:val="00F8331D"/>
    <w:rsid w:val="00FC451B"/>
    <w:rsid w:val="00FD3AED"/>
    <w:rsid w:val="00FD6458"/>
    <w:rsid w:val="1AD4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148A0"/>
  <w15:chartTrackingRefBased/>
  <w15:docId w15:val="{F1B66C1F-2261-C446-9684-F5B6A6D8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4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C39"/>
  </w:style>
  <w:style w:type="paragraph" w:styleId="a5">
    <w:name w:val="footer"/>
    <w:basedOn w:val="a"/>
    <w:link w:val="a6"/>
    <w:uiPriority w:val="99"/>
    <w:unhideWhenUsed/>
    <w:rsid w:val="00127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7C39"/>
  </w:style>
  <w:style w:type="character" w:styleId="a7">
    <w:name w:val="Hyperlink"/>
    <w:basedOn w:val="a0"/>
    <w:uiPriority w:val="99"/>
    <w:unhideWhenUsed/>
    <w:rsid w:val="00517B7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7B7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434B2"/>
    <w:pPr>
      <w:ind w:left="720"/>
      <w:contextualSpacing/>
    </w:pPr>
  </w:style>
  <w:style w:type="paragraph" w:styleId="a9">
    <w:name w:val="No Spacing"/>
    <w:uiPriority w:val="1"/>
    <w:qFormat/>
    <w:rsid w:val="00C04433"/>
    <w:rPr>
      <w:rFonts w:cs="Times New Roman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D04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semiHidden/>
    <w:unhideWhenUsed/>
    <w:rsid w:val="00AD04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konkurs.mosmetod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coriu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ut-gryazi.ne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konkurs.mosmetod.ru/index.php?el=2&amp;id=2721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konkurs.mosmeto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Пользовтель</dc:creator>
  <cp:keywords/>
  <cp:lastModifiedBy>Елена Анатольевна Михайлова</cp:lastModifiedBy>
  <cp:revision>2</cp:revision>
  <dcterms:created xsi:type="dcterms:W3CDTF">2020-02-26T12:36:00Z</dcterms:created>
  <dcterms:modified xsi:type="dcterms:W3CDTF">2020-02-26T12:36:00Z</dcterms:modified>
</cp:coreProperties>
</file>